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484F" w14:textId="5A5A43BE" w:rsidR="00E1621A" w:rsidRDefault="00254136"/>
    <w:p w14:paraId="18B1D6B7" w14:textId="61B6E48B" w:rsidR="00265CCB" w:rsidRPr="00265CCB" w:rsidRDefault="00265CCB" w:rsidP="00265CCB">
      <w:pPr>
        <w:spacing w:after="200" w:line="276" w:lineRule="auto"/>
        <w:rPr>
          <w:rFonts w:ascii="Calibri" w:eastAsia="Calibri" w:hAnsi="Calibri" w:cs="Arial"/>
        </w:rPr>
      </w:pPr>
    </w:p>
    <w:p w14:paraId="7B79FD23" w14:textId="3651D402" w:rsidR="009860FD" w:rsidRPr="009860FD" w:rsidRDefault="009860FD" w:rsidP="009860FD">
      <w:pPr>
        <w:pStyle w:val="Default"/>
        <w:jc w:val="right"/>
        <w:rPr>
          <w:rFonts w:asciiTheme="minorHAnsi" w:hAnsiTheme="minorHAnsi" w:cstheme="minorHAnsi"/>
        </w:rPr>
      </w:pPr>
      <w:r w:rsidRPr="009860FD">
        <w:rPr>
          <w:rFonts w:asciiTheme="minorHAnsi" w:hAnsiTheme="minorHAnsi" w:cstheme="minorHAnsi"/>
        </w:rPr>
        <w:t>Ansprechpartnerin:</w:t>
      </w:r>
    </w:p>
    <w:p w14:paraId="7C3F25FE" w14:textId="77777777" w:rsidR="009860FD" w:rsidRPr="009860FD" w:rsidRDefault="009860FD" w:rsidP="009860FD">
      <w:pPr>
        <w:pStyle w:val="Default"/>
        <w:jc w:val="right"/>
        <w:rPr>
          <w:rFonts w:asciiTheme="minorHAnsi" w:hAnsiTheme="minorHAnsi" w:cstheme="minorHAnsi"/>
        </w:rPr>
      </w:pPr>
    </w:p>
    <w:p w14:paraId="11F11BB5" w14:textId="77777777" w:rsidR="009860FD" w:rsidRPr="009860FD" w:rsidRDefault="009860FD" w:rsidP="009860FD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860FD">
        <w:rPr>
          <w:rFonts w:asciiTheme="minorHAnsi" w:hAnsiTheme="minorHAnsi" w:cstheme="minorHAnsi"/>
          <w:sz w:val="22"/>
          <w:szCs w:val="22"/>
        </w:rPr>
        <w:t xml:space="preserve"> </w:t>
      </w:r>
      <w:r w:rsidRPr="009860FD">
        <w:rPr>
          <w:rFonts w:asciiTheme="minorHAnsi" w:hAnsiTheme="minorHAnsi" w:cstheme="minorHAnsi"/>
          <w:b/>
          <w:bCs/>
          <w:sz w:val="22"/>
          <w:szCs w:val="22"/>
        </w:rPr>
        <w:t xml:space="preserve">Ernährungsberatung </w:t>
      </w:r>
    </w:p>
    <w:p w14:paraId="69C0A91F" w14:textId="77777777" w:rsidR="009860FD" w:rsidRPr="009860FD" w:rsidRDefault="009860FD" w:rsidP="009860FD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860FD">
        <w:rPr>
          <w:rFonts w:asciiTheme="minorHAnsi" w:hAnsiTheme="minorHAnsi" w:cstheme="minorHAnsi"/>
          <w:b/>
          <w:bCs/>
          <w:sz w:val="22"/>
          <w:szCs w:val="22"/>
        </w:rPr>
        <w:t xml:space="preserve">Elke Weitz </w:t>
      </w:r>
    </w:p>
    <w:p w14:paraId="1F24F736" w14:textId="77777777" w:rsidR="009860FD" w:rsidRPr="009860FD" w:rsidRDefault="009860FD" w:rsidP="009860FD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860FD">
        <w:rPr>
          <w:rFonts w:asciiTheme="minorHAnsi" w:hAnsiTheme="minorHAnsi" w:cstheme="minorHAnsi"/>
          <w:b/>
          <w:bCs/>
          <w:sz w:val="22"/>
          <w:szCs w:val="22"/>
        </w:rPr>
        <w:t xml:space="preserve">Staatl. anerk. Diätassistentin </w:t>
      </w:r>
    </w:p>
    <w:p w14:paraId="682C8A23" w14:textId="77777777" w:rsidR="009860FD" w:rsidRPr="009860FD" w:rsidRDefault="009860FD" w:rsidP="009860FD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860FD">
        <w:rPr>
          <w:rFonts w:asciiTheme="minorHAnsi" w:hAnsiTheme="minorHAnsi" w:cstheme="minorHAnsi"/>
          <w:b/>
          <w:bCs/>
          <w:sz w:val="22"/>
          <w:szCs w:val="22"/>
        </w:rPr>
        <w:t xml:space="preserve">Med. Ernährungsberaterin VDD, Charité </w:t>
      </w:r>
    </w:p>
    <w:p w14:paraId="0FBC5169" w14:textId="270708FF" w:rsidR="009860FD" w:rsidRPr="009860FD" w:rsidRDefault="009860FD" w:rsidP="009860FD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860FD">
        <w:rPr>
          <w:rFonts w:asciiTheme="minorHAnsi" w:hAnsiTheme="minorHAnsi" w:cstheme="minorHAnsi"/>
          <w:b/>
          <w:sz w:val="22"/>
          <w:szCs w:val="22"/>
        </w:rPr>
        <w:t xml:space="preserve">mvz@mvzsachsenhausen.de </w:t>
      </w:r>
    </w:p>
    <w:p w14:paraId="542D4BA7" w14:textId="28FA1749" w:rsidR="00265CCB" w:rsidRPr="009860FD" w:rsidRDefault="009860FD" w:rsidP="009860FD">
      <w:pPr>
        <w:spacing w:after="200" w:line="276" w:lineRule="auto"/>
        <w:jc w:val="right"/>
        <w:rPr>
          <w:rFonts w:eastAsia="Calibri" w:cstheme="minorHAnsi"/>
          <w:b/>
          <w:sz w:val="22"/>
          <w:szCs w:val="22"/>
        </w:rPr>
      </w:pPr>
      <w:r w:rsidRPr="009860FD">
        <w:rPr>
          <w:rFonts w:cstheme="minorHAnsi"/>
          <w:b/>
          <w:sz w:val="22"/>
          <w:szCs w:val="22"/>
        </w:rPr>
        <w:t>Tel: 069 / 9043687-0</w:t>
      </w:r>
    </w:p>
    <w:p w14:paraId="786EF2DE" w14:textId="77777777" w:rsidR="009860FD" w:rsidRDefault="009860FD" w:rsidP="009860F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MEDIAS 2 BASIS</w:t>
      </w:r>
      <w:r>
        <w:rPr>
          <w:rFonts w:ascii="Calibri" w:hAnsi="Calibri" w:cs="Arial"/>
          <w:sz w:val="22"/>
          <w:szCs w:val="22"/>
        </w:rPr>
        <w:t xml:space="preserve"> ist ein Schulungs- und Behandlungsprogramm für Menschen mit einem Typ-2-Diabetes, die ihren Diabetes nicht mit Insulin behandeln.</w:t>
      </w:r>
    </w:p>
    <w:p w14:paraId="53682D47" w14:textId="77777777" w:rsidR="009860FD" w:rsidRDefault="009860FD" w:rsidP="009860F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MEDIAS 2 BASIS will Menschen motivieren, selbst aktiv zu werden. Das Ziel der Schulung besteht darin, Patienten zu einer eigenständigen und angemessenen Behandlung ihres Diabetes im Alltag zu befähigen.</w:t>
      </w:r>
    </w:p>
    <w:p w14:paraId="5E9DD5BB" w14:textId="77777777" w:rsidR="009860FD" w:rsidRDefault="009860FD" w:rsidP="009860F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Dabei wird der Ansatz des Selbstmanagements konsequent eingesetzt, so dass Sie folgende</w:t>
      </w:r>
    </w:p>
    <w:p w14:paraId="681D5813" w14:textId="77777777" w:rsidR="009860FD" w:rsidRDefault="009860FD" w:rsidP="009860F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Gelegenheiten erhalten:</w:t>
      </w:r>
    </w:p>
    <w:p w14:paraId="48C8B562" w14:textId="77777777" w:rsidR="009860FD" w:rsidRDefault="009860FD" w:rsidP="009860FD">
      <w:pPr>
        <w:numPr>
          <w:ilvl w:val="0"/>
          <w:numId w:val="1"/>
        </w:numPr>
        <w:autoSpaceDN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über ihre bisherigen Einstellungen und Lebensgewohnheiten nachzudenken </w:t>
      </w:r>
    </w:p>
    <w:p w14:paraId="56E33A54" w14:textId="77777777" w:rsidR="009860FD" w:rsidRDefault="009860FD" w:rsidP="009860FD">
      <w:pPr>
        <w:numPr>
          <w:ilvl w:val="0"/>
          <w:numId w:val="1"/>
        </w:numPr>
        <w:autoSpaceDN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selbst zu entscheiden, welche Veränderungen möglich und durchführbar sind </w:t>
      </w:r>
    </w:p>
    <w:p w14:paraId="66419E87" w14:textId="77777777" w:rsidR="009860FD" w:rsidRDefault="009860FD" w:rsidP="009860FD">
      <w:pPr>
        <w:numPr>
          <w:ilvl w:val="0"/>
          <w:numId w:val="1"/>
        </w:numPr>
        <w:autoSpaceDN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neue Verhaltensweisen in der Behandlung des Diabetes im Alltag zu erproben </w:t>
      </w:r>
    </w:p>
    <w:p w14:paraId="7E6B7E1A" w14:textId="77777777" w:rsidR="009860FD" w:rsidRDefault="009860FD" w:rsidP="009860FD">
      <w:pPr>
        <w:numPr>
          <w:ilvl w:val="0"/>
          <w:numId w:val="1"/>
        </w:numPr>
        <w:autoSpaceDN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eigene Ziele zum künftigen Umgang mit dem Diabetes zu entwickeln</w:t>
      </w:r>
    </w:p>
    <w:p w14:paraId="7CD19C36" w14:textId="77777777" w:rsidR="009860FD" w:rsidRDefault="009860FD" w:rsidP="009860FD">
      <w:pPr>
        <w:rPr>
          <w:rFonts w:ascii="Calibri" w:hAnsi="Calibri" w:cs="Times New Roman"/>
          <w:b/>
          <w:sz w:val="22"/>
          <w:szCs w:val="22"/>
        </w:rPr>
      </w:pPr>
    </w:p>
    <w:p w14:paraId="1062ABB2" w14:textId="77777777" w:rsidR="009860FD" w:rsidRDefault="009860FD" w:rsidP="009860F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Termine für Ihr </w:t>
      </w:r>
      <w:proofErr w:type="spellStart"/>
      <w:r>
        <w:rPr>
          <w:rFonts w:ascii="Calibri" w:hAnsi="Calibri"/>
          <w:b/>
          <w:sz w:val="22"/>
          <w:szCs w:val="22"/>
        </w:rPr>
        <w:t>Medias</w:t>
      </w:r>
      <w:proofErr w:type="spellEnd"/>
      <w:r>
        <w:rPr>
          <w:rFonts w:ascii="Calibri" w:hAnsi="Calibri"/>
          <w:b/>
          <w:sz w:val="22"/>
          <w:szCs w:val="22"/>
        </w:rPr>
        <w:t xml:space="preserve"> 2 Basis Schulungsprogramm sind folgende, jeweils von 8:30 – 11:30 Uhr</w:t>
      </w:r>
    </w:p>
    <w:p w14:paraId="34618AAE" w14:textId="77777777" w:rsidR="009860FD" w:rsidRDefault="009860FD" w:rsidP="009860FD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D052F0C" w14:textId="27C14D22" w:rsidR="002751FE" w:rsidRDefault="00254136" w:rsidP="002751FE">
      <w:pPr>
        <w:pStyle w:val="Kopfzeile"/>
        <w:tabs>
          <w:tab w:val="left" w:pos="708"/>
        </w:tabs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24.09</w:t>
      </w:r>
      <w:r w:rsidR="002751FE">
        <w:rPr>
          <w:rFonts w:cs="Arial"/>
          <w:b/>
          <w:sz w:val="22"/>
          <w:szCs w:val="22"/>
        </w:rPr>
        <w:t>.2020</w:t>
      </w:r>
      <w:r w:rsidR="002751FE">
        <w:rPr>
          <w:rFonts w:cs="Arial"/>
          <w:b/>
          <w:sz w:val="22"/>
          <w:szCs w:val="22"/>
        </w:rPr>
        <w:tab/>
        <w:t>1.+2 Schulungseinheit</w:t>
      </w:r>
    </w:p>
    <w:p w14:paraId="7AEAD7C4" w14:textId="0366321E" w:rsidR="002751FE" w:rsidRDefault="00254136" w:rsidP="002751FE">
      <w:pPr>
        <w:pStyle w:val="Kopfzeile"/>
        <w:tabs>
          <w:tab w:val="left" w:pos="708"/>
        </w:tabs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29.09</w:t>
      </w:r>
      <w:r w:rsidR="002751FE">
        <w:rPr>
          <w:rFonts w:cs="Arial"/>
          <w:b/>
          <w:sz w:val="22"/>
          <w:szCs w:val="22"/>
        </w:rPr>
        <w:t>.2020</w:t>
      </w:r>
      <w:r w:rsidR="002751FE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 </w:t>
      </w:r>
      <w:r w:rsidR="002751FE">
        <w:rPr>
          <w:rFonts w:cs="Arial"/>
          <w:b/>
          <w:sz w:val="22"/>
          <w:szCs w:val="22"/>
        </w:rPr>
        <w:t>3.+4. Schulungseinheit</w:t>
      </w:r>
    </w:p>
    <w:p w14:paraId="1E647683" w14:textId="64998826" w:rsidR="002751FE" w:rsidRDefault="00254136" w:rsidP="002751FE">
      <w:pPr>
        <w:pStyle w:val="Kopfzeile"/>
        <w:tabs>
          <w:tab w:val="left" w:pos="708"/>
        </w:tabs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30.09</w:t>
      </w:r>
      <w:r w:rsidR="002751FE">
        <w:rPr>
          <w:rFonts w:cs="Arial"/>
          <w:b/>
          <w:sz w:val="22"/>
          <w:szCs w:val="22"/>
        </w:rPr>
        <w:t>.2020</w:t>
      </w:r>
      <w:r w:rsidR="002751FE">
        <w:rPr>
          <w:rFonts w:cs="Arial"/>
          <w:b/>
          <w:sz w:val="22"/>
          <w:szCs w:val="22"/>
        </w:rPr>
        <w:tab/>
        <w:t>5.+6. Schulungseinheit</w:t>
      </w:r>
    </w:p>
    <w:p w14:paraId="0F234042" w14:textId="071D975D" w:rsidR="002751FE" w:rsidRDefault="00254136" w:rsidP="002751FE">
      <w:pPr>
        <w:pStyle w:val="Kopfzeile"/>
        <w:tabs>
          <w:tab w:val="left" w:pos="708"/>
        </w:tabs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01</w:t>
      </w:r>
      <w:bookmarkStart w:id="0" w:name="_GoBack"/>
      <w:bookmarkEnd w:id="0"/>
      <w:r w:rsidR="005D13DE">
        <w:rPr>
          <w:rFonts w:cs="Arial"/>
          <w:b/>
          <w:sz w:val="22"/>
          <w:szCs w:val="22"/>
        </w:rPr>
        <w:t>.10.2020</w:t>
      </w:r>
      <w:r w:rsidR="005D13DE">
        <w:rPr>
          <w:rFonts w:cs="Arial"/>
          <w:b/>
          <w:sz w:val="22"/>
          <w:szCs w:val="22"/>
        </w:rPr>
        <w:tab/>
      </w:r>
      <w:r w:rsidR="002751FE">
        <w:rPr>
          <w:rFonts w:cs="Arial"/>
          <w:b/>
          <w:sz w:val="22"/>
          <w:szCs w:val="22"/>
        </w:rPr>
        <w:t xml:space="preserve">7.+8 Schulungseinheit </w:t>
      </w:r>
    </w:p>
    <w:p w14:paraId="10F95901" w14:textId="77777777" w:rsidR="009860FD" w:rsidRDefault="009860FD" w:rsidP="009860FD">
      <w:pPr>
        <w:rPr>
          <w:rFonts w:ascii="Arial" w:hAnsi="Arial" w:cs="Arial"/>
          <w:sz w:val="22"/>
          <w:szCs w:val="22"/>
        </w:rPr>
      </w:pPr>
    </w:p>
    <w:p w14:paraId="48D82A7E" w14:textId="77777777" w:rsidR="009860FD" w:rsidRDefault="009860FD" w:rsidP="009860FD">
      <w:pPr>
        <w:rPr>
          <w:rFonts w:ascii="Calibri" w:hAnsi="Calibri" w:cs="Arial"/>
          <w:b/>
        </w:rPr>
      </w:pPr>
    </w:p>
    <w:p w14:paraId="27E30748" w14:textId="77777777" w:rsidR="009860FD" w:rsidRDefault="009860FD" w:rsidP="009860FD">
      <w:pPr>
        <w:rPr>
          <w:rFonts w:ascii="Calibri" w:hAnsi="Calibri" w:cs="Times New Roman"/>
          <w:b/>
        </w:rPr>
      </w:pPr>
      <w:r>
        <w:rPr>
          <w:rFonts w:ascii="Calibri" w:hAnsi="Calibri"/>
          <w:b/>
        </w:rPr>
        <w:t>Treffpunkt: Eingangshalle des MVZ Sachsenhausen, Schifferstr. 59 in 60594 Frankfurt</w:t>
      </w:r>
    </w:p>
    <w:p w14:paraId="4B9B1106" w14:textId="77777777" w:rsidR="009860FD" w:rsidRDefault="009860FD" w:rsidP="009860FD">
      <w:pPr>
        <w:rPr>
          <w:rFonts w:ascii="Calibri" w:hAnsi="Calibri"/>
          <w:sz w:val="22"/>
          <w:szCs w:val="22"/>
        </w:rPr>
      </w:pPr>
    </w:p>
    <w:p w14:paraId="16E8F20B" w14:textId="77777777" w:rsidR="009860FD" w:rsidRDefault="009860FD" w:rsidP="009860F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Am wertvollsten wird diese Schulung, wenn Sie an allen Terminen dabei sein können.</w:t>
      </w:r>
    </w:p>
    <w:p w14:paraId="7583EDBE" w14:textId="61449512" w:rsidR="00265CCB" w:rsidRDefault="00265CCB"/>
    <w:p w14:paraId="706B78E5" w14:textId="77777777" w:rsidR="009860FD" w:rsidRDefault="009860FD" w:rsidP="009860FD">
      <w:pPr>
        <w:pStyle w:val="Default"/>
      </w:pPr>
    </w:p>
    <w:p w14:paraId="12D74033" w14:textId="77777777" w:rsidR="009860FD" w:rsidRPr="006F2835" w:rsidRDefault="009860FD" w:rsidP="009860FD">
      <w:pPr>
        <w:jc w:val="center"/>
      </w:pPr>
      <w:r w:rsidRPr="006F2835">
        <w:t xml:space="preserve">MVZ Sachsenhausen GmbH </w:t>
      </w:r>
    </w:p>
    <w:p w14:paraId="6A2FC223" w14:textId="77777777" w:rsidR="009860FD" w:rsidRPr="006F2835" w:rsidRDefault="009860FD" w:rsidP="009860FD">
      <w:pPr>
        <w:jc w:val="center"/>
      </w:pPr>
      <w:r w:rsidRPr="006F2835">
        <w:t xml:space="preserve">Schifferstraße 59 </w:t>
      </w:r>
    </w:p>
    <w:p w14:paraId="1F17C7E8" w14:textId="1B3B25C7" w:rsidR="00265CCB" w:rsidRDefault="009860FD" w:rsidP="009860FD">
      <w:pPr>
        <w:jc w:val="center"/>
      </w:pPr>
      <w:r w:rsidRPr="006F2835">
        <w:t>60594 Frankfurt</w:t>
      </w:r>
    </w:p>
    <w:p w14:paraId="0E9E873F" w14:textId="77777777" w:rsidR="002751FE" w:rsidRDefault="002751FE" w:rsidP="002751FE">
      <w:pPr>
        <w:pStyle w:val="KeinLeerraum"/>
        <w:rPr>
          <w:rFonts w:asciiTheme="minorHAnsi" w:hAnsiTheme="minorHAnsi"/>
          <w:b/>
          <w:sz w:val="22"/>
          <w:szCs w:val="22"/>
        </w:rPr>
      </w:pPr>
    </w:p>
    <w:p w14:paraId="7889D57D" w14:textId="77777777" w:rsidR="002751FE" w:rsidRDefault="002751FE" w:rsidP="002751FE">
      <w:pPr>
        <w:pStyle w:val="Kopfzeile"/>
        <w:tabs>
          <w:tab w:val="left" w:pos="708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472502E8" w14:textId="6737EFA6" w:rsidR="002751FE" w:rsidRPr="006F2835" w:rsidRDefault="002751FE" w:rsidP="002751FE"/>
    <w:sectPr w:rsidR="002751FE" w:rsidRPr="006F2835" w:rsidSect="007A1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61CD" w14:textId="77777777" w:rsidR="007E3A19" w:rsidRDefault="007E3A19" w:rsidP="009C65A8">
      <w:r>
        <w:separator/>
      </w:r>
    </w:p>
  </w:endnote>
  <w:endnote w:type="continuationSeparator" w:id="0">
    <w:p w14:paraId="3A1AF237" w14:textId="77777777" w:rsidR="007E3A19" w:rsidRDefault="007E3A19" w:rsidP="009C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B880F" w14:textId="77777777" w:rsidR="009C65A8" w:rsidRDefault="009C65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17B01" w14:textId="77777777" w:rsidR="009C65A8" w:rsidRDefault="009C65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D4B03" w14:textId="77777777" w:rsidR="009C65A8" w:rsidRDefault="009C65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35BD8" w14:textId="77777777" w:rsidR="007E3A19" w:rsidRDefault="007E3A19" w:rsidP="009C65A8">
      <w:r>
        <w:separator/>
      </w:r>
    </w:p>
  </w:footnote>
  <w:footnote w:type="continuationSeparator" w:id="0">
    <w:p w14:paraId="51451608" w14:textId="77777777" w:rsidR="007E3A19" w:rsidRDefault="007E3A19" w:rsidP="009C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6B1D" w14:textId="4FF66235" w:rsidR="009C65A8" w:rsidRDefault="00254136">
    <w:pPr>
      <w:pStyle w:val="Kopfzeile"/>
    </w:pPr>
    <w:r>
      <w:rPr>
        <w:noProof/>
        <w:lang w:eastAsia="de-DE"/>
      </w:rPr>
      <w:pict w14:anchorId="3A226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000000_MVZ_19_Formula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80C1" w14:textId="7409D78D" w:rsidR="009C65A8" w:rsidRDefault="00254136">
    <w:pPr>
      <w:pStyle w:val="Kopfzeile"/>
    </w:pPr>
    <w:r>
      <w:rPr>
        <w:noProof/>
        <w:lang w:eastAsia="de-DE"/>
      </w:rPr>
      <w:pict w14:anchorId="389F3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000000_MVZ_19_Formular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084A0" w14:textId="55817066" w:rsidR="009C65A8" w:rsidRDefault="00254136">
    <w:pPr>
      <w:pStyle w:val="Kopfzeile"/>
    </w:pPr>
    <w:r>
      <w:rPr>
        <w:noProof/>
        <w:lang w:eastAsia="de-DE"/>
      </w:rPr>
      <w:pict w14:anchorId="61C1C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000000_MVZ_19_Formular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F391C"/>
    <w:multiLevelType w:val="multilevel"/>
    <w:tmpl w:val="5B38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A8"/>
    <w:rsid w:val="0023215D"/>
    <w:rsid w:val="00254136"/>
    <w:rsid w:val="00265CCB"/>
    <w:rsid w:val="002751FE"/>
    <w:rsid w:val="00292728"/>
    <w:rsid w:val="005D13DE"/>
    <w:rsid w:val="006F2835"/>
    <w:rsid w:val="00702DD0"/>
    <w:rsid w:val="00735A3A"/>
    <w:rsid w:val="007A1120"/>
    <w:rsid w:val="007E3A19"/>
    <w:rsid w:val="008F3C04"/>
    <w:rsid w:val="009860FD"/>
    <w:rsid w:val="009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77D5E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65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65A8"/>
  </w:style>
  <w:style w:type="paragraph" w:styleId="Fuzeile">
    <w:name w:val="footer"/>
    <w:basedOn w:val="Standard"/>
    <w:link w:val="FuzeileZchn"/>
    <w:uiPriority w:val="99"/>
    <w:unhideWhenUsed/>
    <w:rsid w:val="009C65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65A8"/>
  </w:style>
  <w:style w:type="paragraph" w:customStyle="1" w:styleId="Default">
    <w:name w:val="Default"/>
    <w:rsid w:val="009860F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KeinLeerraum">
    <w:name w:val="No Spacing"/>
    <w:uiPriority w:val="1"/>
    <w:qFormat/>
    <w:rsid w:val="002751FE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MVZ Sachsenhausen GmbH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MEDIAatrium GmbH</dc:creator>
  <cp:keywords/>
  <dc:description/>
  <cp:lastModifiedBy>Sorokin, Tito</cp:lastModifiedBy>
  <cp:revision>2</cp:revision>
  <dcterms:created xsi:type="dcterms:W3CDTF">2020-09-16T14:19:00Z</dcterms:created>
  <dcterms:modified xsi:type="dcterms:W3CDTF">2020-09-16T14:19:00Z</dcterms:modified>
</cp:coreProperties>
</file>